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419" w:rsidRPr="00424419" w:rsidRDefault="00424419" w:rsidP="00424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419">
        <w:rPr>
          <w:rFonts w:ascii="Times New Roman" w:hAnsi="Times New Roman" w:cs="Times New Roman"/>
          <w:b/>
          <w:sz w:val="28"/>
          <w:szCs w:val="28"/>
        </w:rPr>
        <w:t xml:space="preserve">Олимпиадные задания для школьного тура </w:t>
      </w:r>
    </w:p>
    <w:p w:rsidR="00424419" w:rsidRPr="00424419" w:rsidRDefault="00424419" w:rsidP="00424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419">
        <w:rPr>
          <w:rFonts w:ascii="Times New Roman" w:hAnsi="Times New Roman" w:cs="Times New Roman"/>
          <w:b/>
          <w:sz w:val="28"/>
          <w:szCs w:val="28"/>
        </w:rPr>
        <w:t>республиканской олимпиады по арабскому языку.</w:t>
      </w:r>
    </w:p>
    <w:p w:rsidR="00424419" w:rsidRDefault="003049D7" w:rsidP="004244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2020-2021</w:t>
      </w:r>
      <w:bookmarkStart w:id="0" w:name="_GoBack"/>
      <w:bookmarkEnd w:id="0"/>
      <w:r w:rsidR="00CF3EC4">
        <w:rPr>
          <w:rFonts w:ascii="Times New Roman" w:hAnsi="Times New Roman" w:cs="Times New Roman"/>
          <w:b/>
          <w:sz w:val="28"/>
          <w:szCs w:val="28"/>
        </w:rPr>
        <w:t xml:space="preserve"> учебный год. </w:t>
      </w:r>
      <w:r w:rsidR="00424419">
        <w:rPr>
          <w:rFonts w:ascii="Times New Roman" w:hAnsi="Times New Roman" w:cs="Times New Roman"/>
          <w:b/>
          <w:sz w:val="28"/>
          <w:szCs w:val="28"/>
        </w:rPr>
        <w:t>10</w:t>
      </w:r>
      <w:r w:rsidR="00424419" w:rsidRPr="0042441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424419" w:rsidRDefault="00424419" w:rsidP="00CF3EC4">
      <w:pPr>
        <w:spacing w:after="0" w:line="240" w:lineRule="auto"/>
        <w:rPr>
          <w:rFonts w:ascii="Times New Roman" w:hAnsi="Times New Roman" w:cs="Times New Roman"/>
          <w:bCs/>
          <w:i/>
          <w:iCs/>
          <w:sz w:val="24"/>
          <w:szCs w:val="24"/>
        </w:rPr>
      </w:pPr>
    </w:p>
    <w:p w:rsidR="00CF3EC4" w:rsidRDefault="00CF3EC4" w:rsidP="00CF3EC4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Максимум 66 баллов.</w:t>
      </w:r>
    </w:p>
    <w:p w:rsidR="00CF3EC4" w:rsidRDefault="00CF3EC4" w:rsidP="00CF3EC4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>Время проведения  – 120 минут.</w:t>
      </w:r>
    </w:p>
    <w:p w:rsidR="00CF3EC4" w:rsidRPr="00424419" w:rsidRDefault="00CF3EC4" w:rsidP="00424419">
      <w:pPr>
        <w:spacing w:after="0" w:line="240" w:lineRule="auto"/>
        <w:jc w:val="right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:rsidR="008F484A" w:rsidRDefault="008F484A" w:rsidP="00CA299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rtl/>
        </w:rPr>
      </w:pPr>
    </w:p>
    <w:p w:rsidR="008F484A" w:rsidRDefault="00A30B9F" w:rsidP="00C45C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Образуйте</w:t>
      </w:r>
      <w:r w:rsidR="00C922F6">
        <w:rPr>
          <w:rFonts w:ascii="Times New Roman" w:hAnsi="Times New Roman" w:cs="Times New Roman"/>
          <w:b/>
          <w:sz w:val="28"/>
          <w:szCs w:val="28"/>
        </w:rPr>
        <w:t xml:space="preserve"> причастия действительного и страдатель</w:t>
      </w:r>
      <w:r w:rsidR="00262398">
        <w:rPr>
          <w:rFonts w:ascii="Times New Roman" w:hAnsi="Times New Roman" w:cs="Times New Roman"/>
          <w:b/>
          <w:sz w:val="28"/>
          <w:szCs w:val="28"/>
        </w:rPr>
        <w:t xml:space="preserve">ного залогов </w:t>
      </w:r>
      <w:r>
        <w:rPr>
          <w:rFonts w:ascii="Times New Roman" w:hAnsi="Times New Roman" w:cs="Times New Roman"/>
          <w:b/>
          <w:sz w:val="28"/>
          <w:szCs w:val="28"/>
        </w:rPr>
        <w:t>от следующих глаголов</w:t>
      </w:r>
      <w:r w:rsidR="0026239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(</w:t>
      </w:r>
      <w:r w:rsidR="00C45CC7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- 10, </w:t>
      </w:r>
      <w:r>
        <w:rPr>
          <w:rFonts w:ascii="Times New Roman" w:hAnsi="Times New Roman" w:cs="Times New Roman"/>
          <w:b/>
          <w:sz w:val="28"/>
          <w:szCs w:val="28"/>
        </w:rPr>
        <w:t>з</w:t>
      </w:r>
      <w:r w:rsidR="00262398">
        <w:rPr>
          <w:rFonts w:ascii="Times New Roman" w:hAnsi="Times New Roman" w:cs="Times New Roman"/>
          <w:b/>
          <w:sz w:val="28"/>
          <w:szCs w:val="28"/>
        </w:rPr>
        <w:t xml:space="preserve">а каждый правильный ответ начисляется </w:t>
      </w:r>
      <w:r w:rsidR="002B6513">
        <w:rPr>
          <w:rFonts w:ascii="Times New Roman" w:hAnsi="Times New Roman" w:cs="Times New Roman"/>
          <w:b/>
          <w:sz w:val="28"/>
          <w:szCs w:val="28"/>
        </w:rPr>
        <w:t>1</w:t>
      </w:r>
      <w:r w:rsidR="00C45CC7"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C45CC7">
        <w:rPr>
          <w:rFonts w:ascii="Times New Roman" w:hAnsi="Times New Roman" w:cs="Times New Roman"/>
          <w:b/>
          <w:sz w:val="28"/>
          <w:szCs w:val="28"/>
        </w:rPr>
        <w:t>:</w:t>
      </w:r>
    </w:p>
    <w:p w:rsidR="00C922F6" w:rsidRDefault="00C922F6" w:rsidP="00CA2992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961"/>
        <w:gridCol w:w="2943"/>
        <w:gridCol w:w="2947"/>
      </w:tblGrid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اسم المفعول</w:t>
            </w:r>
          </w:p>
        </w:tc>
        <w:tc>
          <w:tcPr>
            <w:tcW w:w="3115" w:type="dxa"/>
          </w:tcPr>
          <w:p w:rsidR="00C922F6" w:rsidRDefault="00C922F6" w:rsidP="0058199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اسم فاعل</w:t>
            </w: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rtl/>
                <w:lang w:bidi="ar-EG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  <w:lang w:bidi="ar-EG"/>
              </w:rPr>
              <w:t>الفعل</w:t>
            </w:r>
          </w:p>
        </w:tc>
      </w:tr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58199A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شرب</w:t>
            </w:r>
          </w:p>
        </w:tc>
      </w:tr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58199A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فعل</w:t>
            </w:r>
          </w:p>
        </w:tc>
      </w:tr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58199A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ولد</w:t>
            </w:r>
          </w:p>
        </w:tc>
      </w:tr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58199A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ترك</w:t>
            </w:r>
          </w:p>
        </w:tc>
      </w:tr>
      <w:tr w:rsidR="00C922F6" w:rsidTr="00C922F6"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C922F6" w:rsidRDefault="00C922F6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15" w:type="dxa"/>
          </w:tcPr>
          <w:p w:rsidR="00AD01B1" w:rsidRDefault="0058199A" w:rsidP="00CA299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 w:hint="cs"/>
                <w:b/>
                <w:sz w:val="28"/>
                <w:szCs w:val="28"/>
                <w:rtl/>
              </w:rPr>
              <w:t>رسم</w:t>
            </w:r>
          </w:p>
        </w:tc>
      </w:tr>
    </w:tbl>
    <w:p w:rsidR="00C922F6" w:rsidRPr="008F484A" w:rsidRDefault="00C922F6" w:rsidP="00CA2992">
      <w:pPr>
        <w:pStyle w:val="a3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A02C0" w:rsidRPr="00AD01B1" w:rsidRDefault="00AD01B1" w:rsidP="0058199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AD01B1">
        <w:rPr>
          <w:rFonts w:asciiTheme="majorBidi" w:hAnsiTheme="majorBidi" w:cstheme="majorBidi"/>
          <w:b/>
          <w:bCs/>
          <w:sz w:val="28"/>
          <w:szCs w:val="28"/>
        </w:rPr>
        <w:t>Проспрягайте глагол</w:t>
      </w:r>
      <w:r w:rsidRPr="0083332B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Pr="00AD01B1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58199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عمل</w:t>
      </w:r>
      <w:r w:rsidR="002B6513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в настоящем времени (</w:t>
      </w:r>
      <w:r w:rsidR="00C45CC7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2B6513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2B6513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2B6513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262398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AD01B1" w:rsidRDefault="00AD01B1" w:rsidP="00CA2992">
      <w:pPr>
        <w:spacing w:after="0" w:line="240" w:lineRule="auto"/>
        <w:ind w:left="360"/>
        <w:rPr>
          <w:rFonts w:asciiTheme="majorBidi" w:hAnsiTheme="majorBidi" w:cstheme="majorBidi"/>
          <w:sz w:val="28"/>
          <w:szCs w:val="28"/>
        </w:rPr>
      </w:pPr>
    </w:p>
    <w:p w:rsidR="00AD01B1" w:rsidRDefault="00AD01B1" w:rsidP="00D154C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>
        <w:rPr>
          <w:rFonts w:asciiTheme="majorBidi" w:hAnsiTheme="majorBidi" w:cstheme="majorBidi"/>
          <w:b/>
          <w:bCs/>
          <w:sz w:val="28"/>
          <w:szCs w:val="28"/>
        </w:rPr>
        <w:t>Заполните пропуски в предложениях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 xml:space="preserve"> подходящими словами</w:t>
      </w:r>
      <w:r w:rsidR="00262398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>(</w:t>
      </w:r>
      <w:r w:rsidR="00262398">
        <w:rPr>
          <w:rFonts w:asciiTheme="majorBidi" w:hAnsiTheme="majorBidi" w:cstheme="majorBidi"/>
          <w:b/>
          <w:bCs/>
          <w:sz w:val="28"/>
          <w:szCs w:val="28"/>
        </w:rPr>
        <w:t xml:space="preserve">максимальное количество баллов 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>–</w:t>
      </w:r>
      <w:r w:rsidR="0043384D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 w:rsidR="00D154CB">
        <w:rPr>
          <w:rFonts w:asciiTheme="majorBidi" w:hAnsiTheme="majorBidi" w:cstheme="majorBidi"/>
          <w:b/>
          <w:bCs/>
          <w:sz w:val="28"/>
          <w:szCs w:val="28"/>
        </w:rPr>
        <w:t>6</w:t>
      </w:r>
      <w:r w:rsidR="0043384D">
        <w:rPr>
          <w:rFonts w:asciiTheme="majorBidi" w:hAnsiTheme="majorBidi" w:cstheme="majorBidi"/>
          <w:b/>
          <w:bCs/>
          <w:sz w:val="28"/>
          <w:szCs w:val="28"/>
        </w:rPr>
        <w:t xml:space="preserve">, при совершении 1-2 ошибок максимальное количество баллов – </w:t>
      </w:r>
      <w:r w:rsidR="00D154CB">
        <w:rPr>
          <w:rFonts w:asciiTheme="majorBidi" w:hAnsiTheme="majorBidi" w:cstheme="majorBidi"/>
          <w:b/>
          <w:bCs/>
          <w:sz w:val="28"/>
          <w:szCs w:val="28"/>
        </w:rPr>
        <w:t>3</w:t>
      </w:r>
      <w:r w:rsidR="00A30B9F">
        <w:rPr>
          <w:rFonts w:asciiTheme="majorBidi" w:hAnsiTheme="majorBidi" w:cstheme="majorBidi"/>
          <w:b/>
          <w:bCs/>
          <w:sz w:val="28"/>
          <w:szCs w:val="28"/>
        </w:rPr>
        <w:t>):</w:t>
      </w:r>
    </w:p>
    <w:p w:rsidR="008E1973" w:rsidRPr="008E1973" w:rsidRDefault="008E1973" w:rsidP="00CA2992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</w:rPr>
      </w:pPr>
    </w:p>
    <w:p w:rsidR="008E1973" w:rsidRDefault="0020472B" w:rsidP="0020472B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يلعب</w:t>
      </w:r>
      <w:r w:rsidR="00D57D6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</w:t>
      </w:r>
      <w:r w:rsidR="004F2F07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يتكلم</w:t>
      </w:r>
      <w:r w:rsidR="00D57D6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</w:t>
      </w:r>
      <w:r w:rsidR="0058199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سائك</w:t>
      </w:r>
      <w:r w:rsidR="00D57D6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</w:t>
      </w:r>
      <w:r w:rsidR="004F2F07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نذهب</w:t>
      </w:r>
      <w:r w:rsidR="00D57D6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</w:t>
      </w:r>
      <w:r w:rsidR="0058199A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التلميذ</w:t>
      </w:r>
      <w:r w:rsidR="00D57D6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جميلة</w:t>
      </w:r>
    </w:p>
    <w:p w:rsidR="00D57D6B" w:rsidRDefault="00D57D6B" w:rsidP="00CA2992">
      <w:pPr>
        <w:pStyle w:val="a3"/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p w:rsidR="00D57D6B" w:rsidRDefault="0058199A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يركب ....... السيارة</w:t>
      </w:r>
    </w:p>
    <w:p w:rsidR="00D57D6B" w:rsidRDefault="0058199A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يكتب ...... بالقلم</w:t>
      </w:r>
    </w:p>
    <w:p w:rsidR="00D57D6B" w:rsidRDefault="004F2F07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الصديق ....... بالهاتف</w:t>
      </w:r>
    </w:p>
    <w:p w:rsidR="00D57D6B" w:rsidRDefault="004F2F07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نحن ...... الى المسرع.</w:t>
      </w:r>
    </w:p>
    <w:p w:rsidR="00D57D6B" w:rsidRDefault="0020472B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الطفل ..... الحاسوب.</w:t>
      </w:r>
    </w:p>
    <w:p w:rsidR="00D57D6B" w:rsidRDefault="0020472B" w:rsidP="00CA2992">
      <w:pPr>
        <w:pStyle w:val="a3"/>
        <w:numPr>
          <w:ilvl w:val="0"/>
          <w:numId w:val="2"/>
        </w:numPr>
        <w:spacing w:after="0" w:line="24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قازان مدينة ........</w:t>
      </w:r>
    </w:p>
    <w:p w:rsidR="00D57D6B" w:rsidRDefault="00D57D6B" w:rsidP="00CA2992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D57D6B" w:rsidRDefault="00D57D6B" w:rsidP="00C45CC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Соедините слова из столбца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أ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с их антонимами из столбца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C45CC7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максимальное количество баллов 8, 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з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а каждый правильный вариант ответа начисляется 2 балла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D57D6B" w:rsidRDefault="00D57D6B" w:rsidP="00CA2992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                   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</w:t>
      </w:r>
    </w:p>
    <w:p w:rsidR="00D57D6B" w:rsidRDefault="00D57D6B" w:rsidP="00FF5677">
      <w:pPr>
        <w:pStyle w:val="a3"/>
        <w:tabs>
          <w:tab w:val="left" w:pos="4725"/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</w:t>
      </w:r>
      <w:r w:rsidR="00FF5677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طالبة</w:t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FF5677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كثير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</w:p>
    <w:p w:rsidR="00D57D6B" w:rsidRDefault="00FF5677" w:rsidP="00FF5677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اسود</w:t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صباح</w:t>
      </w:r>
    </w:p>
    <w:p w:rsidR="00D57D6B" w:rsidRDefault="00FF5677" w:rsidP="00FF5677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قليل  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طالب</w:t>
      </w:r>
    </w:p>
    <w:p w:rsidR="00D611B0" w:rsidRDefault="00FF5677" w:rsidP="00FF5677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مساء</w:t>
      </w:r>
      <w:r w:rsidR="00D611B0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                    </w:t>
      </w:r>
      <w:r w:rsidR="00D611B0"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ابيض</w:t>
      </w:r>
    </w:p>
    <w:p w:rsidR="00D611B0" w:rsidRDefault="00D611B0" w:rsidP="00C45CC7">
      <w:pPr>
        <w:pStyle w:val="a3"/>
        <w:numPr>
          <w:ilvl w:val="0"/>
          <w:numId w:val="1"/>
        </w:numPr>
        <w:tabs>
          <w:tab w:val="center" w:pos="503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lastRenderedPageBreak/>
        <w:t>Определите род (мужской, женский)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следующих слов 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D154CB">
        <w:rPr>
          <w:rFonts w:asciiTheme="majorBidi" w:hAnsiTheme="majorBidi" w:cstheme="majorBidi"/>
          <w:b/>
          <w:bCs/>
          <w:sz w:val="28"/>
          <w:szCs w:val="28"/>
          <w:lang w:bidi="ar-EG"/>
        </w:rPr>
        <w:t>5</w:t>
      </w:r>
      <w:r w:rsidR="00C45CC7">
        <w:rPr>
          <w:rFonts w:asciiTheme="majorBidi" w:hAnsiTheme="majorBidi" w:cstheme="majorBidi"/>
          <w:b/>
          <w:bCs/>
          <w:sz w:val="28"/>
          <w:szCs w:val="28"/>
          <w:lang w:bidi="ar-EG"/>
        </w:rPr>
        <w:t>, п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ри совершении 3 и более ошибок баллы аннулируются</w:t>
      </w:r>
      <w:r w:rsidR="00A30B9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</w:p>
    <w:p w:rsidR="00C45CC7" w:rsidRDefault="00C45CC7" w:rsidP="00C45CC7">
      <w:pPr>
        <w:pStyle w:val="a3"/>
        <w:tabs>
          <w:tab w:val="center" w:pos="503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D611B0" w:rsidRDefault="00D611B0" w:rsidP="00900E65">
      <w:pPr>
        <w:pStyle w:val="a3"/>
        <w:tabs>
          <w:tab w:val="center" w:pos="503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مذكر</w:t>
      </w:r>
      <w:r w:rsidR="00DA6F74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مؤنث</w:t>
      </w:r>
      <w:r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  <w:tab/>
      </w:r>
      <w:r w:rsidR="00DA6F74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تلميذة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, </w:t>
      </w:r>
      <w:r w:rsidR="00DA6F74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طفل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, </w:t>
      </w:r>
      <w:r w:rsidR="00900E6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بلد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, </w:t>
      </w:r>
      <w:r w:rsidR="00900E6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شجرة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, </w:t>
      </w:r>
      <w:r w:rsidR="00900E65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سباب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.</w:t>
      </w:r>
    </w:p>
    <w:p w:rsidR="00D611B0" w:rsidRDefault="00D611B0" w:rsidP="00CA2992">
      <w:pPr>
        <w:tabs>
          <w:tab w:val="center" w:pos="4677"/>
        </w:tabs>
        <w:spacing w:after="0" w:line="240" w:lineRule="auto"/>
        <w:rPr>
          <w:rtl/>
          <w:lang w:bidi="ar-EG"/>
        </w:rPr>
      </w:pPr>
      <w:r>
        <w:rPr>
          <w:rFonts w:hint="cs"/>
          <w:rtl/>
          <w:lang w:bidi="ar-EG"/>
        </w:rPr>
        <w:t xml:space="preserve">    </w:t>
      </w:r>
    </w:p>
    <w:p w:rsidR="00825A09" w:rsidRPr="0083332B" w:rsidRDefault="0043384D" w:rsidP="00C45CC7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Переведите на арабский язык </w:t>
      </w:r>
      <w:r w:rsidR="00C45CC7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следующий фрагмент </w:t>
      </w:r>
      <w:r w:rsidR="00C45CC7" w:rsidRPr="00C45CC7">
        <w:rPr>
          <w:rFonts w:asciiTheme="majorBidi" w:hAnsiTheme="majorBidi" w:cstheme="majorBidi"/>
          <w:b/>
          <w:bCs/>
          <w:sz w:val="28"/>
          <w:szCs w:val="28"/>
        </w:rPr>
        <w:t xml:space="preserve">(максимальное количество баллов – </w:t>
      </w:r>
      <w:r w:rsidR="00C45CC7">
        <w:rPr>
          <w:rFonts w:asciiTheme="majorBidi" w:hAnsiTheme="majorBidi" w:cstheme="majorBidi"/>
          <w:b/>
          <w:bCs/>
          <w:sz w:val="28"/>
          <w:szCs w:val="28"/>
        </w:rPr>
        <w:t>5</w:t>
      </w:r>
      <w:r w:rsidR="00C45CC7" w:rsidRPr="00C45CC7">
        <w:rPr>
          <w:rFonts w:asciiTheme="majorBidi" w:hAnsiTheme="majorBidi" w:cstheme="majorBidi"/>
          <w:b/>
          <w:bCs/>
          <w:sz w:val="28"/>
          <w:szCs w:val="28"/>
        </w:rPr>
        <w:t>, при совершении 1-2 ошибок максимальное количество баллов – 3):</w:t>
      </w:r>
    </w:p>
    <w:p w:rsidR="0021234A" w:rsidRDefault="0021234A" w:rsidP="0021234A">
      <w:pPr>
        <w:pStyle w:val="a3"/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</w:pPr>
    </w:p>
    <w:p w:rsidR="00825A09" w:rsidRPr="00262398" w:rsidRDefault="00825A09" w:rsidP="0021234A">
      <w:pPr>
        <w:pStyle w:val="a3"/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</w:pPr>
      <w:r w:rsidRPr="00262398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Я </w:t>
      </w:r>
      <w:r w:rsidR="0021234A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просыпаюсь рано</w:t>
      </w:r>
      <w:r w:rsidRPr="00262398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. </w:t>
      </w:r>
      <w:r w:rsidR="0021234A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В 9 утра я умываюсь, завтракаю и совершаю утреннее омовение</w:t>
      </w:r>
      <w:r w:rsidRPr="00262398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. </w:t>
      </w:r>
      <w:r w:rsidR="0021234A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В 10:00 я иду в университет. Сегодня  у меня 6 уроков</w:t>
      </w:r>
      <w:r w:rsidRPr="00262398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.</w:t>
      </w:r>
      <w:r w:rsidR="0021234A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 Мне очень нравится арабский язык.</w:t>
      </w:r>
      <w:r w:rsidRPr="00262398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 xml:space="preserve"> </w:t>
      </w:r>
      <w:r w:rsidR="0021234A">
        <w:rPr>
          <w:rFonts w:asciiTheme="majorBidi" w:hAnsiTheme="majorBidi" w:cstheme="majorBidi"/>
          <w:b/>
          <w:bCs/>
          <w:i/>
          <w:iCs/>
          <w:sz w:val="28"/>
          <w:szCs w:val="28"/>
          <w:lang w:bidi="ar-EG"/>
        </w:rPr>
        <w:t>В этом году я собираюсь поехать в Сирию, чтобы изучать арабский язык там. В 14:00 я возвращаюсь домой, отдыхаю и выполняю домашнее задание.</w:t>
      </w:r>
    </w:p>
    <w:p w:rsidR="00825A09" w:rsidRDefault="00825A09" w:rsidP="00CA2992">
      <w:p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i/>
          <w:iCs/>
          <w:sz w:val="28"/>
          <w:szCs w:val="28"/>
          <w:lang w:bidi="ar-EG"/>
        </w:rPr>
      </w:pPr>
    </w:p>
    <w:p w:rsidR="00825A09" w:rsidRPr="00C877DC" w:rsidRDefault="00825A09" w:rsidP="00C877DC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Поставьте слова в правильном порядке таким образом, чтобы п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олучилось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осмысленное предложение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(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максимальное количество баллов – </w:t>
      </w:r>
      <w:r w:rsidR="001D7A7E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3</w:t>
      </w:r>
      <w:proofErr w:type="gramStart"/>
      <w:r w:rsidR="00C328FF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proofErr w:type="gramEnd"/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825A09" w:rsidRDefault="00FF77EA" w:rsidP="00C877DC">
      <w:pPr>
        <w:pStyle w:val="a3"/>
        <w:numPr>
          <w:ilvl w:val="0"/>
          <w:numId w:val="2"/>
        </w:numPr>
        <w:tabs>
          <w:tab w:val="center" w:pos="4677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في, بيت, اسكن</w:t>
      </w:r>
    </w:p>
    <w:p w:rsidR="007F61BB" w:rsidRDefault="00FF77EA" w:rsidP="00C877DC">
      <w:pPr>
        <w:pStyle w:val="a3"/>
        <w:numPr>
          <w:ilvl w:val="0"/>
          <w:numId w:val="2"/>
        </w:numPr>
        <w:tabs>
          <w:tab w:val="center" w:pos="4677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يدرس, المدرسة, في</w:t>
      </w:r>
    </w:p>
    <w:p w:rsidR="007F61BB" w:rsidRPr="00C877DC" w:rsidRDefault="00FF77EA" w:rsidP="00C877DC">
      <w:pPr>
        <w:pStyle w:val="a3"/>
        <w:numPr>
          <w:ilvl w:val="0"/>
          <w:numId w:val="2"/>
        </w:numPr>
        <w:tabs>
          <w:tab w:val="center" w:pos="4677"/>
        </w:tabs>
        <w:spacing w:after="0" w:line="360" w:lineRule="auto"/>
        <w:jc w:val="center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لست, انا, ريسا, من</w:t>
      </w:r>
    </w:p>
    <w:p w:rsidR="007F61BB" w:rsidRDefault="007F61BB" w:rsidP="00CA2992">
      <w:pPr>
        <w:pStyle w:val="a3"/>
        <w:numPr>
          <w:ilvl w:val="0"/>
          <w:numId w:val="1"/>
        </w:numPr>
        <w:tabs>
          <w:tab w:val="center" w:pos="4677"/>
        </w:tabs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Соотнесите столицы с соответст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вующими государствами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(м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аксимальное количество баллов – 5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7F61BB" w:rsidRDefault="007F61BB" w:rsidP="00CA2992">
      <w:pPr>
        <w:pStyle w:val="a3"/>
        <w:tabs>
          <w:tab w:val="center" w:pos="467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7F61BB" w:rsidRDefault="001C7465" w:rsidP="001C7465">
      <w:pPr>
        <w:pStyle w:val="a3"/>
        <w:tabs>
          <w:tab w:val="center" w:pos="467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كيب تاون</w:t>
      </w:r>
      <w:r w:rsidR="007F61B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ابو ظابي</w:t>
      </w:r>
      <w:r w:rsidR="007F61B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الرباط      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واشنطن</w:t>
      </w:r>
      <w:r w:rsidR="007F61B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</w:t>
      </w:r>
      <w:r w:rsidRPr="001C7465">
        <w:rPr>
          <w:rFonts w:asciiTheme="majorBidi" w:hAnsiTheme="majorBidi" w:cs="Times New Roman" w:hint="cs"/>
          <w:b/>
          <w:bCs/>
          <w:sz w:val="28"/>
          <w:szCs w:val="28"/>
          <w:rtl/>
          <w:lang w:bidi="ar-EG"/>
        </w:rPr>
        <w:t>الجزائر</w:t>
      </w:r>
      <w:r w:rsidR="007F61BB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         </w:t>
      </w:r>
    </w:p>
    <w:p w:rsidR="007F61BB" w:rsidRDefault="007F61BB" w:rsidP="00CA2992">
      <w:pPr>
        <w:pStyle w:val="a3"/>
        <w:tabs>
          <w:tab w:val="center" w:pos="4677"/>
        </w:tabs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rtl/>
          <w:lang w:bidi="ar-EG"/>
        </w:rPr>
      </w:pP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01"/>
        <w:gridCol w:w="4450"/>
      </w:tblGrid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rtl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بلد</w:t>
            </w:r>
          </w:p>
        </w:tc>
      </w:tr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156243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المغرب</w:t>
            </w:r>
          </w:p>
        </w:tc>
      </w:tr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156243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الجزائر</w:t>
            </w:r>
          </w:p>
        </w:tc>
      </w:tr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1C7465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الامارات العربية المتحدة</w:t>
            </w:r>
          </w:p>
        </w:tc>
      </w:tr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1C7465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الويلايات المتحدة الامريكية</w:t>
            </w:r>
          </w:p>
        </w:tc>
      </w:tr>
      <w:tr w:rsidR="00835B3C" w:rsidTr="00835B3C">
        <w:tc>
          <w:tcPr>
            <w:tcW w:w="4672" w:type="dxa"/>
          </w:tcPr>
          <w:p w:rsidR="00835B3C" w:rsidRDefault="00835B3C" w:rsidP="00CA2992">
            <w:pPr>
              <w:pStyle w:val="a3"/>
              <w:tabs>
                <w:tab w:val="center" w:pos="4677"/>
              </w:tabs>
              <w:ind w:left="0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</w:p>
        </w:tc>
        <w:tc>
          <w:tcPr>
            <w:tcW w:w="4673" w:type="dxa"/>
          </w:tcPr>
          <w:p w:rsidR="00835B3C" w:rsidRDefault="001C7465" w:rsidP="00CA2992">
            <w:pPr>
              <w:pStyle w:val="a3"/>
              <w:tabs>
                <w:tab w:val="center" w:pos="4677"/>
              </w:tabs>
              <w:ind w:left="0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ar-EG"/>
              </w:rPr>
            </w:pPr>
            <w:r>
              <w:rPr>
                <w:rFonts w:asciiTheme="majorBidi" w:hAnsiTheme="majorBidi" w:cstheme="majorBidi" w:hint="cs"/>
                <w:b/>
                <w:bCs/>
                <w:sz w:val="28"/>
                <w:szCs w:val="28"/>
                <w:rtl/>
                <w:lang w:bidi="ar-EG"/>
              </w:rPr>
              <w:t>افريقيا جانوبية</w:t>
            </w:r>
          </w:p>
        </w:tc>
      </w:tr>
    </w:tbl>
    <w:p w:rsidR="007F61BB" w:rsidRDefault="007F61BB" w:rsidP="00CA2992">
      <w:pPr>
        <w:spacing w:after="0" w:line="240" w:lineRule="auto"/>
        <w:rPr>
          <w:rtl/>
          <w:lang w:bidi="ar-EG"/>
        </w:rPr>
      </w:pPr>
    </w:p>
    <w:p w:rsidR="00835B3C" w:rsidRPr="00C877DC" w:rsidRDefault="00835B3C" w:rsidP="00156243">
      <w:pPr>
        <w:pStyle w:val="a3"/>
        <w:numPr>
          <w:ilvl w:val="0"/>
          <w:numId w:val="1"/>
        </w:numPr>
        <w:spacing w:after="0" w:line="240" w:lineRule="auto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Проспрягайте глагол </w:t>
      </w:r>
      <w:r w:rsidR="00156243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أغلق </w:t>
      </w:r>
      <w:r w:rsidRPr="0083332B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 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в прошедшем времени (</w:t>
      </w:r>
      <w:r w:rsidR="003A760F">
        <w:rPr>
          <w:rFonts w:ascii="Times New Roman" w:hAnsi="Times New Roman" w:cs="Times New Roman"/>
          <w:b/>
          <w:sz w:val="28"/>
          <w:szCs w:val="28"/>
          <w:lang w:bidi="ar-EG"/>
        </w:rPr>
        <w:t>м</w:t>
      </w:r>
      <w:r w:rsidR="00AC7F39">
        <w:rPr>
          <w:rFonts w:ascii="Times New Roman" w:hAnsi="Times New Roman" w:cs="Times New Roman"/>
          <w:b/>
          <w:sz w:val="28"/>
          <w:szCs w:val="28"/>
          <w:lang w:bidi="ar-EG"/>
        </w:rPr>
        <w:t xml:space="preserve">аксимальное количество баллов </w:t>
      </w:r>
      <w:r w:rsidR="00AC7F39">
        <w:rPr>
          <w:rFonts w:ascii="Times New Roman" w:hAnsi="Times New Roman" w:cs="Times New Roman" w:hint="cs"/>
          <w:b/>
          <w:sz w:val="28"/>
          <w:szCs w:val="28"/>
          <w:rtl/>
          <w:lang w:bidi="ar-EG"/>
        </w:rPr>
        <w:t>7</w:t>
      </w:r>
      <w:r w:rsidR="00AC7F39">
        <w:rPr>
          <w:rFonts w:ascii="Times New Roman" w:hAnsi="Times New Roman" w:cs="Times New Roman"/>
          <w:b/>
          <w:sz w:val="28"/>
          <w:szCs w:val="28"/>
          <w:lang w:bidi="ar-EG"/>
        </w:rPr>
        <w:t>, за каждый правильный ответ начисляется 0,5 баллов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):</w:t>
      </w:r>
    </w:p>
    <w:p w:rsidR="0018004D" w:rsidRDefault="00C45CC7" w:rsidP="0015624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Напишите рассказ из </w:t>
      </w:r>
      <w:r w:rsidR="00AC7F39">
        <w:rPr>
          <w:rFonts w:asciiTheme="majorBidi" w:hAnsiTheme="majorBidi" w:cstheme="majorBidi"/>
          <w:b/>
          <w:bCs/>
          <w:sz w:val="28"/>
          <w:szCs w:val="28"/>
          <w:lang w:bidi="ar-EG"/>
        </w:rPr>
        <w:t>10</w:t>
      </w:r>
      <w:r w:rsidR="00AC7F39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 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предложений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на тему</w:t>
      </w:r>
      <w:r w:rsidR="00835B3C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«</w:t>
      </w:r>
      <w:r w:rsidR="00835B3C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 xml:space="preserve">جمهورية </w:t>
      </w:r>
      <w:r w:rsidR="00156243">
        <w:rPr>
          <w:rFonts w:asciiTheme="majorBidi" w:hAnsiTheme="majorBidi" w:cstheme="majorBidi" w:hint="cs"/>
          <w:b/>
          <w:bCs/>
          <w:sz w:val="28"/>
          <w:szCs w:val="28"/>
          <w:rtl/>
          <w:lang w:bidi="ar-EG"/>
        </w:rPr>
        <w:t>سوريا</w:t>
      </w:r>
      <w:r w:rsidR="00835B3C">
        <w:rPr>
          <w:rFonts w:asciiTheme="majorBidi" w:hAnsiTheme="majorBidi" w:cstheme="majorBidi"/>
          <w:b/>
          <w:bCs/>
          <w:sz w:val="28"/>
          <w:szCs w:val="28"/>
          <w:lang w:bidi="ar-EG"/>
        </w:rPr>
        <w:t>»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(м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акс</w:t>
      </w:r>
      <w:r>
        <w:rPr>
          <w:rFonts w:asciiTheme="majorBidi" w:hAnsiTheme="majorBidi" w:cstheme="majorBidi"/>
          <w:b/>
          <w:bCs/>
          <w:sz w:val="28"/>
          <w:szCs w:val="28"/>
          <w:lang w:bidi="ar-EG"/>
        </w:rPr>
        <w:t>имальное количество баллов – 10, п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ри совершении 3-5 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 xml:space="preserve">орфографических </w:t>
      </w:r>
      <w:r w:rsidR="0043384D">
        <w:rPr>
          <w:rFonts w:asciiTheme="majorBidi" w:hAnsiTheme="majorBidi" w:cstheme="majorBidi"/>
          <w:b/>
          <w:bCs/>
          <w:sz w:val="28"/>
          <w:szCs w:val="28"/>
          <w:lang w:bidi="ar-EG"/>
        </w:rPr>
        <w:t>ошибок начисляется 6 баллов</w:t>
      </w:r>
      <w:r w:rsidR="00142DEE">
        <w:rPr>
          <w:rFonts w:asciiTheme="majorBidi" w:hAnsiTheme="majorBidi" w:cstheme="majorBidi"/>
          <w:b/>
          <w:bCs/>
          <w:sz w:val="28"/>
          <w:szCs w:val="28"/>
          <w:lang w:bidi="ar-EG"/>
        </w:rPr>
        <w:t>)</w:t>
      </w:r>
      <w:r w:rsidR="003A760F">
        <w:rPr>
          <w:rFonts w:asciiTheme="majorBidi" w:hAnsiTheme="majorBidi" w:cstheme="majorBidi"/>
          <w:b/>
          <w:bCs/>
          <w:sz w:val="28"/>
          <w:szCs w:val="28"/>
          <w:lang w:bidi="ar-EG"/>
        </w:rPr>
        <w:t>:</w:t>
      </w:r>
    </w:p>
    <w:p w:rsidR="00467086" w:rsidRPr="00C877DC" w:rsidRDefault="00467086" w:rsidP="00C877DC">
      <w:pPr>
        <w:spacing w:after="0" w:line="240" w:lineRule="auto"/>
        <w:jc w:val="both"/>
        <w:rPr>
          <w:rFonts w:asciiTheme="majorBidi" w:hAnsiTheme="majorBidi" w:cstheme="majorBidi"/>
          <w:b/>
          <w:bCs/>
          <w:sz w:val="28"/>
          <w:szCs w:val="28"/>
          <w:lang w:bidi="ar-EG"/>
        </w:rPr>
      </w:pPr>
    </w:p>
    <w:p w:rsidR="00424419" w:rsidRPr="00424419" w:rsidRDefault="00424419" w:rsidP="00C877DC">
      <w:pPr>
        <w:ind w:left="720"/>
        <w:contextualSpacing/>
        <w:jc w:val="center"/>
        <w:rPr>
          <w:rFonts w:asciiTheme="majorBidi" w:hAnsiTheme="majorBidi" w:cstheme="majorBidi"/>
          <w:b/>
          <w:bCs/>
          <w:sz w:val="44"/>
          <w:szCs w:val="44"/>
          <w:rtl/>
          <w:lang w:bidi="ar-EG"/>
        </w:rPr>
      </w:pPr>
      <w:r w:rsidRPr="00424419">
        <w:rPr>
          <w:rFonts w:asciiTheme="majorBidi" w:hAnsiTheme="majorBidi" w:cstheme="majorBidi"/>
          <w:b/>
          <w:bCs/>
          <w:sz w:val="28"/>
          <w:szCs w:val="28"/>
          <w:lang w:bidi="ar-EG"/>
        </w:rPr>
        <w:t>Желаем успехов и удачи в изучении арабского языка!</w:t>
      </w:r>
    </w:p>
    <w:p w:rsidR="0083332B" w:rsidRDefault="0083332B" w:rsidP="002A4B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8333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842190"/>
    <w:multiLevelType w:val="hybridMultilevel"/>
    <w:tmpl w:val="E2FEBC18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D07433"/>
    <w:multiLevelType w:val="hybridMultilevel"/>
    <w:tmpl w:val="575268D0"/>
    <w:lvl w:ilvl="0" w:tplc="6D0E2672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7D750C6"/>
    <w:multiLevelType w:val="hybridMultilevel"/>
    <w:tmpl w:val="C09CB2B2"/>
    <w:lvl w:ilvl="0" w:tplc="E1B0B4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296"/>
    <w:rsid w:val="000E12DB"/>
    <w:rsid w:val="00142DEE"/>
    <w:rsid w:val="00147C97"/>
    <w:rsid w:val="00156243"/>
    <w:rsid w:val="001576F7"/>
    <w:rsid w:val="0018004D"/>
    <w:rsid w:val="001C7465"/>
    <w:rsid w:val="001D7A7E"/>
    <w:rsid w:val="0020472B"/>
    <w:rsid w:val="0021234A"/>
    <w:rsid w:val="00262398"/>
    <w:rsid w:val="002A4BE9"/>
    <w:rsid w:val="002B6513"/>
    <w:rsid w:val="002F054A"/>
    <w:rsid w:val="002F1F56"/>
    <w:rsid w:val="003049D7"/>
    <w:rsid w:val="00331FA9"/>
    <w:rsid w:val="003A760F"/>
    <w:rsid w:val="00424419"/>
    <w:rsid w:val="0043384D"/>
    <w:rsid w:val="00446AC5"/>
    <w:rsid w:val="00467086"/>
    <w:rsid w:val="004F2F07"/>
    <w:rsid w:val="0058199A"/>
    <w:rsid w:val="005E02FB"/>
    <w:rsid w:val="007D3243"/>
    <w:rsid w:val="007F61BB"/>
    <w:rsid w:val="00820277"/>
    <w:rsid w:val="00825A09"/>
    <w:rsid w:val="0083332B"/>
    <w:rsid w:val="00835B3C"/>
    <w:rsid w:val="008B73EF"/>
    <w:rsid w:val="008E1973"/>
    <w:rsid w:val="008F484A"/>
    <w:rsid w:val="00900E65"/>
    <w:rsid w:val="0098700C"/>
    <w:rsid w:val="009A02C0"/>
    <w:rsid w:val="00A30B9F"/>
    <w:rsid w:val="00AC7F39"/>
    <w:rsid w:val="00AD01B1"/>
    <w:rsid w:val="00AE247A"/>
    <w:rsid w:val="00B31CF4"/>
    <w:rsid w:val="00B97D08"/>
    <w:rsid w:val="00C328FF"/>
    <w:rsid w:val="00C45CC7"/>
    <w:rsid w:val="00C877DC"/>
    <w:rsid w:val="00C90857"/>
    <w:rsid w:val="00C922F6"/>
    <w:rsid w:val="00CA2992"/>
    <w:rsid w:val="00CA4A17"/>
    <w:rsid w:val="00CF3EC4"/>
    <w:rsid w:val="00D154CB"/>
    <w:rsid w:val="00D44CCE"/>
    <w:rsid w:val="00D57D6B"/>
    <w:rsid w:val="00D611B0"/>
    <w:rsid w:val="00DA6F74"/>
    <w:rsid w:val="00DF6B3E"/>
    <w:rsid w:val="00E95296"/>
    <w:rsid w:val="00EB0F7A"/>
    <w:rsid w:val="00FF5677"/>
    <w:rsid w:val="00FF7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ind w:left="720"/>
      <w:contextualSpacing/>
    </w:pPr>
  </w:style>
  <w:style w:type="table" w:styleId="a4">
    <w:name w:val="Table Grid"/>
    <w:basedOn w:val="a1"/>
    <w:uiPriority w:val="39"/>
    <w:rsid w:val="00C9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99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ind w:left="720"/>
      <w:contextualSpacing/>
    </w:pPr>
  </w:style>
  <w:style w:type="table" w:styleId="a4">
    <w:name w:val="Table Grid"/>
    <w:basedOn w:val="a1"/>
    <w:uiPriority w:val="39"/>
    <w:rsid w:val="00C9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A2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A2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3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g2kzn</dc:creator>
  <cp:keywords/>
  <dc:description/>
  <cp:lastModifiedBy>User</cp:lastModifiedBy>
  <cp:revision>46</cp:revision>
  <cp:lastPrinted>2019-10-14T06:52:00Z</cp:lastPrinted>
  <dcterms:created xsi:type="dcterms:W3CDTF">2019-09-27T09:17:00Z</dcterms:created>
  <dcterms:modified xsi:type="dcterms:W3CDTF">2020-10-05T10:57:00Z</dcterms:modified>
</cp:coreProperties>
</file>